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ddf9ab239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83c52e4dd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Gobrakhali,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dfcd432874ba9" /><Relationship Type="http://schemas.openxmlformats.org/officeDocument/2006/relationships/numbering" Target="/word/numbering.xml" Id="R0406e964469244f0" /><Relationship Type="http://schemas.openxmlformats.org/officeDocument/2006/relationships/settings" Target="/word/settings.xml" Id="R2e8b5eb13c4e4898" /><Relationship Type="http://schemas.openxmlformats.org/officeDocument/2006/relationships/image" Target="/word/media/063819dd-778e-49d2-9c90-7d5d544fff6f.png" Id="Raa283c52e4dd4068" /></Relationships>
</file>