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bb79ab14e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f84b679cc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Gobrakura,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9c0a32124bf3" /><Relationship Type="http://schemas.openxmlformats.org/officeDocument/2006/relationships/numbering" Target="/word/numbering.xml" Id="Rb31afea2ef6c4eaf" /><Relationship Type="http://schemas.openxmlformats.org/officeDocument/2006/relationships/settings" Target="/word/settings.xml" Id="Rfffbe55243424f2b" /><Relationship Type="http://schemas.openxmlformats.org/officeDocument/2006/relationships/image" Target="/word/media/20c3d87f-b4a2-4269-b283-972ba725bde0.png" Id="R483f84b679cc47cb" /></Relationships>
</file>