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37eddf057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fbc02cd40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9d60a1d0542a0" /><Relationship Type="http://schemas.openxmlformats.org/officeDocument/2006/relationships/numbering" Target="/word/numbering.xml" Id="R09e8304951e34268" /><Relationship Type="http://schemas.openxmlformats.org/officeDocument/2006/relationships/settings" Target="/word/settings.xml" Id="R5de67331fe5a4d7f" /><Relationship Type="http://schemas.openxmlformats.org/officeDocument/2006/relationships/image" Target="/word/media/d8a8585e-02e6-4b9f-9da7-cf4c763db565.png" Id="R644fbc02cd404ea6" /></Relationships>
</file>