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84d04a8d9745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f83aa705bc46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Gochara,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a986b3003d42fd" /><Relationship Type="http://schemas.openxmlformats.org/officeDocument/2006/relationships/numbering" Target="/word/numbering.xml" Id="R4f72ae65de964e27" /><Relationship Type="http://schemas.openxmlformats.org/officeDocument/2006/relationships/settings" Target="/word/settings.xml" Id="Ra81b1387367d430d" /><Relationship Type="http://schemas.openxmlformats.org/officeDocument/2006/relationships/image" Target="/word/media/c162fb35-13dd-44be-8c6b-28340418ce24.png" Id="R1ef83aa705bc4696" /></Relationships>
</file>