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a69f6a6de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e99c50e9f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344c5820645ba" /><Relationship Type="http://schemas.openxmlformats.org/officeDocument/2006/relationships/numbering" Target="/word/numbering.xml" Id="R2eb3e47c70e04b1a" /><Relationship Type="http://schemas.openxmlformats.org/officeDocument/2006/relationships/settings" Target="/word/settings.xml" Id="Rc58f03e5690f4996" /><Relationship Type="http://schemas.openxmlformats.org/officeDocument/2006/relationships/image" Target="/word/media/d8add7a4-f019-4945-95e0-c00f9ed0e96a.png" Id="R52ae99c50e9f448a" /></Relationships>
</file>