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ca0e15099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98967bef2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edccbccfc4a1d" /><Relationship Type="http://schemas.openxmlformats.org/officeDocument/2006/relationships/numbering" Target="/word/numbering.xml" Id="R763404c9a07a40f6" /><Relationship Type="http://schemas.openxmlformats.org/officeDocument/2006/relationships/settings" Target="/word/settings.xml" Id="R5dd8a17e29b3477f" /><Relationship Type="http://schemas.openxmlformats.org/officeDocument/2006/relationships/image" Target="/word/media/0f389492-160e-436b-964a-0fa2ceadd076.png" Id="Rd8c98967bef24ce1" /></Relationships>
</file>