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3ea742a55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beec400e7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Godagari Diar,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25cce11a34ae6" /><Relationship Type="http://schemas.openxmlformats.org/officeDocument/2006/relationships/numbering" Target="/word/numbering.xml" Id="R70d1c6b120be4ab3" /><Relationship Type="http://schemas.openxmlformats.org/officeDocument/2006/relationships/settings" Target="/word/settings.xml" Id="R5081a1bb9df249c4" /><Relationship Type="http://schemas.openxmlformats.org/officeDocument/2006/relationships/image" Target="/word/media/5e35917f-b9d4-4c2a-8402-cf6399d322c5.png" Id="Ra3abeec400e7462b" /></Relationships>
</file>