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7a58086b8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e4b662b69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648910a224bff" /><Relationship Type="http://schemas.openxmlformats.org/officeDocument/2006/relationships/numbering" Target="/word/numbering.xml" Id="R9c0abd26213c4c60" /><Relationship Type="http://schemas.openxmlformats.org/officeDocument/2006/relationships/settings" Target="/word/settings.xml" Id="Re3ed9d5365794b23" /><Relationship Type="http://schemas.openxmlformats.org/officeDocument/2006/relationships/image" Target="/word/media/ffda7d72-52eb-45cd-9de6-2ca10806d038.png" Id="R41fe4b662b694874" /></Relationships>
</file>