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c9ee309b9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2cf0c1292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2fa23c0284718" /><Relationship Type="http://schemas.openxmlformats.org/officeDocument/2006/relationships/numbering" Target="/word/numbering.xml" Id="R17723e67e66c428a" /><Relationship Type="http://schemas.openxmlformats.org/officeDocument/2006/relationships/settings" Target="/word/settings.xml" Id="Re2366310e8684cb3" /><Relationship Type="http://schemas.openxmlformats.org/officeDocument/2006/relationships/image" Target="/word/media/c0db6b71-3810-40f6-80d1-b5a43d49a0a6.png" Id="Rf162cf0c129245e5" /></Relationships>
</file>