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f20acbca2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3f13af544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Godhibari,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efbaf530a4b25" /><Relationship Type="http://schemas.openxmlformats.org/officeDocument/2006/relationships/numbering" Target="/word/numbering.xml" Id="Rad4987fee57547ec" /><Relationship Type="http://schemas.openxmlformats.org/officeDocument/2006/relationships/settings" Target="/word/settings.xml" Id="R73c532d7de1949fb" /><Relationship Type="http://schemas.openxmlformats.org/officeDocument/2006/relationships/image" Target="/word/media/a4c188ba-a34f-402c-9605-046f179fb1f1.png" Id="R6893f13af5444a73" /></Relationships>
</file>