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073d2bd8c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f8e8ec600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8fbe930bd47b3" /><Relationship Type="http://schemas.openxmlformats.org/officeDocument/2006/relationships/numbering" Target="/word/numbering.xml" Id="R3f7da3f87f67465a" /><Relationship Type="http://schemas.openxmlformats.org/officeDocument/2006/relationships/settings" Target="/word/settings.xml" Id="R18a42e725d154f92" /><Relationship Type="http://schemas.openxmlformats.org/officeDocument/2006/relationships/image" Target="/word/media/3bbf3d68-fa03-434c-b06b-1ba578d59445.png" Id="R902f8e8ec6004377" /></Relationships>
</file>