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3f9cd7d9d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bca10737d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Gofanagar,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1448fdcb242d2" /><Relationship Type="http://schemas.openxmlformats.org/officeDocument/2006/relationships/numbering" Target="/word/numbering.xml" Id="Ra9642fa638ab4687" /><Relationship Type="http://schemas.openxmlformats.org/officeDocument/2006/relationships/settings" Target="/word/settings.xml" Id="R07f4995e9c794c52" /><Relationship Type="http://schemas.openxmlformats.org/officeDocument/2006/relationships/image" Target="/word/media/5f468087-9480-4ddb-a768-93948e5b8213.png" Id="Rebcbca10737d4184" /></Relationships>
</file>