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4550e1abad45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7aab9df38a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Gofrail,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87906b625f426c" /><Relationship Type="http://schemas.openxmlformats.org/officeDocument/2006/relationships/numbering" Target="/word/numbering.xml" Id="R3f54053b155745bf" /><Relationship Type="http://schemas.openxmlformats.org/officeDocument/2006/relationships/settings" Target="/word/settings.xml" Id="R01efcb29681743bc" /><Relationship Type="http://schemas.openxmlformats.org/officeDocument/2006/relationships/image" Target="/word/media/8c8b2c66-9427-42c1-b41d-5c230b2f0cda.png" Id="Rbb7aab9df38a4964" /></Relationships>
</file>