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3abc617cf040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e266afaa9348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Gogram,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858167353746a2" /><Relationship Type="http://schemas.openxmlformats.org/officeDocument/2006/relationships/numbering" Target="/word/numbering.xml" Id="R4245baef9c984d66" /><Relationship Type="http://schemas.openxmlformats.org/officeDocument/2006/relationships/settings" Target="/word/settings.xml" Id="Rfce945ec7d3b4056" /><Relationship Type="http://schemas.openxmlformats.org/officeDocument/2006/relationships/image" Target="/word/media/521f5972-842a-4893-b062-ce12b07d5796.png" Id="Rfae266afaa9348d9" /></Relationships>
</file>