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68be2b601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e5c1de57f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Gohailbati,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c08bfc35d4758" /><Relationship Type="http://schemas.openxmlformats.org/officeDocument/2006/relationships/numbering" Target="/word/numbering.xml" Id="Rb0b3921e5a004f36" /><Relationship Type="http://schemas.openxmlformats.org/officeDocument/2006/relationships/settings" Target="/word/settings.xml" Id="Rc591deda63214ae6" /><Relationship Type="http://schemas.openxmlformats.org/officeDocument/2006/relationships/image" Target="/word/media/d4bff84e-71d4-4c32-af8d-cec8e3f73c59.png" Id="Redce5c1de57f4da5" /></Relationships>
</file>