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14278a33a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1362120aa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c3c87550849f5" /><Relationship Type="http://schemas.openxmlformats.org/officeDocument/2006/relationships/numbering" Target="/word/numbering.xml" Id="R44ce5579aeaf4b49" /><Relationship Type="http://schemas.openxmlformats.org/officeDocument/2006/relationships/settings" Target="/word/settings.xml" Id="Rc240c8cb6861435a" /><Relationship Type="http://schemas.openxmlformats.org/officeDocument/2006/relationships/image" Target="/word/media/47d63af6-c377-40e1-95e4-3a3d73b4ce4d.png" Id="Rf7b1362120aa46b3" /></Relationships>
</file>