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77fa7df4e43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da4f239a842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Gohalakanda,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e7619bb32411e" /><Relationship Type="http://schemas.openxmlformats.org/officeDocument/2006/relationships/numbering" Target="/word/numbering.xml" Id="R4ae333ae40ec4892" /><Relationship Type="http://schemas.openxmlformats.org/officeDocument/2006/relationships/settings" Target="/word/settings.xml" Id="R4475fc98182d4f26" /><Relationship Type="http://schemas.openxmlformats.org/officeDocument/2006/relationships/image" Target="/word/media/6e55f820-c95b-44b5-be05-20f32e94f476.png" Id="Rf40da4f239a842b7" /></Relationships>
</file>