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049cad7f4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774aa7d79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677358c9f4c8c" /><Relationship Type="http://schemas.openxmlformats.org/officeDocument/2006/relationships/numbering" Target="/word/numbering.xml" Id="R494ea0040f8347d0" /><Relationship Type="http://schemas.openxmlformats.org/officeDocument/2006/relationships/settings" Target="/word/settings.xml" Id="Rfc64e5215f5340f8" /><Relationship Type="http://schemas.openxmlformats.org/officeDocument/2006/relationships/image" Target="/word/media/0a7f7445-7139-4a9a-aaba-af8fec06574b.png" Id="Rbf9774aa7d794536" /></Relationships>
</file>