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c1aa0d660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dc242ce09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Gohini Bistopur,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69a55cf794932" /><Relationship Type="http://schemas.openxmlformats.org/officeDocument/2006/relationships/numbering" Target="/word/numbering.xml" Id="Rb7254e8676b74e6a" /><Relationship Type="http://schemas.openxmlformats.org/officeDocument/2006/relationships/settings" Target="/word/settings.xml" Id="R34c44e41f3fb40e8" /><Relationship Type="http://schemas.openxmlformats.org/officeDocument/2006/relationships/image" Target="/word/media/b08eb0dc-433e-4696-855d-5c84423d6066.png" Id="R238dc242ce094d9c" /></Relationships>
</file>