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c7fa07e6a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423f0431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Gohinikhali,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65d21bf324265" /><Relationship Type="http://schemas.openxmlformats.org/officeDocument/2006/relationships/numbering" Target="/word/numbering.xml" Id="Rb2161a790faa4199" /><Relationship Type="http://schemas.openxmlformats.org/officeDocument/2006/relationships/settings" Target="/word/settings.xml" Id="R4000b841e7774e8b" /><Relationship Type="http://schemas.openxmlformats.org/officeDocument/2006/relationships/image" Target="/word/media/20b2670c-1901-435e-84cf-b3f19199d7a1.png" Id="R54c2423f04314eb5" /></Relationships>
</file>