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2a23ac424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d0868877c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Gohinkhali,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4081cf9ed442e" /><Relationship Type="http://schemas.openxmlformats.org/officeDocument/2006/relationships/numbering" Target="/word/numbering.xml" Id="R5bba5958f0cb46a9" /><Relationship Type="http://schemas.openxmlformats.org/officeDocument/2006/relationships/settings" Target="/word/settings.xml" Id="Rc6a793be34c24191" /><Relationship Type="http://schemas.openxmlformats.org/officeDocument/2006/relationships/image" Target="/word/media/8eff7e93-b25b-4c7c-98ec-a0b01bfdf7e1.png" Id="R40ed0868877c4935" /></Relationships>
</file>