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3607b2717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6017f62130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Goidi,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65c69bc854ca5" /><Relationship Type="http://schemas.openxmlformats.org/officeDocument/2006/relationships/numbering" Target="/word/numbering.xml" Id="R41996699cd0a4352" /><Relationship Type="http://schemas.openxmlformats.org/officeDocument/2006/relationships/settings" Target="/word/settings.xml" Id="Rf5d1732a47ff421c" /><Relationship Type="http://schemas.openxmlformats.org/officeDocument/2006/relationships/image" Target="/word/media/26902789-287c-46ac-b365-f3ce4d5566b7.png" Id="R646017f62130431d" /></Relationships>
</file>