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ada498511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daad7ff75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Gojanga,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3acb04b134e23" /><Relationship Type="http://schemas.openxmlformats.org/officeDocument/2006/relationships/numbering" Target="/word/numbering.xml" Id="R464726383dfe43a9" /><Relationship Type="http://schemas.openxmlformats.org/officeDocument/2006/relationships/settings" Target="/word/settings.xml" Id="R187f36d718634a40" /><Relationship Type="http://schemas.openxmlformats.org/officeDocument/2006/relationships/image" Target="/word/media/fae2ca01-8102-4373-8482-3643a3a2a97a.png" Id="Rc41daad7ff7549c6" /></Relationships>
</file>