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09ce65918147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2f3555d17346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Gokarna,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d8cb281fda4714" /><Relationship Type="http://schemas.openxmlformats.org/officeDocument/2006/relationships/numbering" Target="/word/numbering.xml" Id="R657a8e4575494b90" /><Relationship Type="http://schemas.openxmlformats.org/officeDocument/2006/relationships/settings" Target="/word/settings.xml" Id="R97db98a170864c62" /><Relationship Type="http://schemas.openxmlformats.org/officeDocument/2006/relationships/image" Target="/word/media/efb44da5-5699-4a93-aad9-e66a69e6ff5f.png" Id="R562f3555d1734664" /></Relationships>
</file>