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f75398043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2a0586ec7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Helanchi,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4bf4730664bf7" /><Relationship Type="http://schemas.openxmlformats.org/officeDocument/2006/relationships/numbering" Target="/word/numbering.xml" Id="R4cc64e9b2a8246af" /><Relationship Type="http://schemas.openxmlformats.org/officeDocument/2006/relationships/settings" Target="/word/settings.xml" Id="R4ba0e91a09aa4e74" /><Relationship Type="http://schemas.openxmlformats.org/officeDocument/2006/relationships/image" Target="/word/media/5b702706-d678-4ecc-8100-293737d75ee5.png" Id="R7e52a0586ec7419d" /></Relationships>
</file>