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c92dd9cb2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db2319690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Hogaldangi,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10b8dba7d4907" /><Relationship Type="http://schemas.openxmlformats.org/officeDocument/2006/relationships/numbering" Target="/word/numbering.xml" Id="R6a83448b42f24ff6" /><Relationship Type="http://schemas.openxmlformats.org/officeDocument/2006/relationships/settings" Target="/word/settings.xml" Id="R9a08051b4bd04760" /><Relationship Type="http://schemas.openxmlformats.org/officeDocument/2006/relationships/image" Target="/word/media/9ff7e02b-f779-4a2f-b528-3453306cb31d.png" Id="R012db231969041ab" /></Relationships>
</file>