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8278cf2ab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7d51b50c3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Hosnabad,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34b1757f64d14" /><Relationship Type="http://schemas.openxmlformats.org/officeDocument/2006/relationships/numbering" Target="/word/numbering.xml" Id="Rd2f6c85941024748" /><Relationship Type="http://schemas.openxmlformats.org/officeDocument/2006/relationships/settings" Target="/word/settings.xml" Id="R2b03738a00a64699" /><Relationship Type="http://schemas.openxmlformats.org/officeDocument/2006/relationships/image" Target="/word/media/cbfaa003-cc27-4140-be0c-7315feedf3eb.png" Id="R90e7d51b50c34292" /></Relationships>
</file>