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ae4494287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da037784a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ed461407c440b" /><Relationship Type="http://schemas.openxmlformats.org/officeDocument/2006/relationships/numbering" Target="/word/numbering.xml" Id="Ra05d195dba5e4992" /><Relationship Type="http://schemas.openxmlformats.org/officeDocument/2006/relationships/settings" Target="/word/settings.xml" Id="R011b07e5c2ef43f3" /><Relationship Type="http://schemas.openxmlformats.org/officeDocument/2006/relationships/image" Target="/word/media/d93e62f1-0459-4982-a89b-dcf9554ee124.png" Id="R086da037784a41b8" /></Relationships>
</file>