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c29b8bec4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85105747e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Huikhali Parbbati,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aee9c0bf54af1" /><Relationship Type="http://schemas.openxmlformats.org/officeDocument/2006/relationships/numbering" Target="/word/numbering.xml" Id="R1ae7a1a8d29a4203" /><Relationship Type="http://schemas.openxmlformats.org/officeDocument/2006/relationships/settings" Target="/word/settings.xml" Id="R10ea20635ecc401c" /><Relationship Type="http://schemas.openxmlformats.org/officeDocument/2006/relationships/image" Target="/word/media/a1f58c40-9787-4179-bcc6-210ac86faf03.png" Id="R86685105747e4d92" /></Relationships>
</file>