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504dc9959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d27364703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Ikrabari,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d9d70a95a427e" /><Relationship Type="http://schemas.openxmlformats.org/officeDocument/2006/relationships/numbering" Target="/word/numbering.xml" Id="Rd3821feb115446eb" /><Relationship Type="http://schemas.openxmlformats.org/officeDocument/2006/relationships/settings" Target="/word/settings.xml" Id="R6a7b8c4a23dd4b95" /><Relationship Type="http://schemas.openxmlformats.org/officeDocument/2006/relationships/image" Target="/word/media/c9f6c2b5-dc58-465e-8efb-92bd1fc32fc3.png" Id="Rd4ed2736470346f2" /></Relationships>
</file>