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f9c58f49b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39850b06a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Imam Gangail,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86e1dcaa9462f" /><Relationship Type="http://schemas.openxmlformats.org/officeDocument/2006/relationships/numbering" Target="/word/numbering.xml" Id="R5e2b2c632c894eea" /><Relationship Type="http://schemas.openxmlformats.org/officeDocument/2006/relationships/settings" Target="/word/settings.xml" Id="R13961846e6724a21" /><Relationship Type="http://schemas.openxmlformats.org/officeDocument/2006/relationships/image" Target="/word/media/7af97cef-c16a-45c4-94ec-2631a87bd3bd.png" Id="Rdcc39850b06a4c58" /></Relationships>
</file>