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4c988405ae41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55acfd78da45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Isabpur,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f7e907e0164175" /><Relationship Type="http://schemas.openxmlformats.org/officeDocument/2006/relationships/numbering" Target="/word/numbering.xml" Id="R43493ae87f544af1" /><Relationship Type="http://schemas.openxmlformats.org/officeDocument/2006/relationships/settings" Target="/word/settings.xml" Id="R0c8a3c0a61504d96" /><Relationship Type="http://schemas.openxmlformats.org/officeDocument/2006/relationships/image" Target="/word/media/7739663c-c5e5-4ae2-840c-281bba9c184e.png" Id="R4255acfd78da4501" /></Relationships>
</file>