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1f3d3dcf0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8fc10f414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0d1b48531466a" /><Relationship Type="http://schemas.openxmlformats.org/officeDocument/2006/relationships/numbering" Target="/word/numbering.xml" Id="Rec3a2909590c4992" /><Relationship Type="http://schemas.openxmlformats.org/officeDocument/2006/relationships/settings" Target="/word/settings.xml" Id="R3099cc85b2904bf6" /><Relationship Type="http://schemas.openxmlformats.org/officeDocument/2006/relationships/image" Target="/word/media/e86699e8-8410-4a8c-9432-897ffcc4faee.png" Id="Rf308fc10f41441d9" /></Relationships>
</file>