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a0af62af1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e60480eb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60ea41fdd4120" /><Relationship Type="http://schemas.openxmlformats.org/officeDocument/2006/relationships/numbering" Target="/word/numbering.xml" Id="R28407adaf3164c0c" /><Relationship Type="http://schemas.openxmlformats.org/officeDocument/2006/relationships/settings" Target="/word/settings.xml" Id="Reeb4856419ee4e0d" /><Relationship Type="http://schemas.openxmlformats.org/officeDocument/2006/relationships/image" Target="/word/media/66fa4dfd-0782-40c4-8ee4-453233fbcf47.png" Id="R072fe60480eb4533" /></Relationships>
</file>