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69e77079c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189a2f140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Jabberali Akaner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057f92a734a7c" /><Relationship Type="http://schemas.openxmlformats.org/officeDocument/2006/relationships/numbering" Target="/word/numbering.xml" Id="R5d4daa138c824b60" /><Relationship Type="http://schemas.openxmlformats.org/officeDocument/2006/relationships/settings" Target="/word/settings.xml" Id="Rf4ae7080f9fa475a" /><Relationship Type="http://schemas.openxmlformats.org/officeDocument/2006/relationships/image" Target="/word/media/e0e1856e-3f2a-4027-96c5-01021d436795.png" Id="R93a189a2f1404044" /></Relationships>
</file>