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ef4462caa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38b5b473d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396d3fc74460f" /><Relationship Type="http://schemas.openxmlformats.org/officeDocument/2006/relationships/numbering" Target="/word/numbering.xml" Id="R622e3ba06f374781" /><Relationship Type="http://schemas.openxmlformats.org/officeDocument/2006/relationships/settings" Target="/word/settings.xml" Id="R3a5ed30af1544d8b" /><Relationship Type="http://schemas.openxmlformats.org/officeDocument/2006/relationships/image" Target="/word/media/02981bbb-c463-41da-b0b8-76aa4f32042d.png" Id="R84438b5b473d47be" /></Relationships>
</file>