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6462fa3fb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7f4aaa4f4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Kalaraja,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bf705ffca4c33" /><Relationship Type="http://schemas.openxmlformats.org/officeDocument/2006/relationships/numbering" Target="/word/numbering.xml" Id="Re9debafcbcae46e2" /><Relationship Type="http://schemas.openxmlformats.org/officeDocument/2006/relationships/settings" Target="/word/settings.xml" Id="Rdecc087d9a2a4bc6" /><Relationship Type="http://schemas.openxmlformats.org/officeDocument/2006/relationships/image" Target="/word/media/2dacdf19-651f-4f30-84bd-82669d8bd3d3.png" Id="Ra177f4aaa4f442cb" /></Relationships>
</file>