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51e80c24bb43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80d656fd9e44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Kaliarpara,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01f5a127ce424a" /><Relationship Type="http://schemas.openxmlformats.org/officeDocument/2006/relationships/numbering" Target="/word/numbering.xml" Id="Reb242bd7431540cf" /><Relationship Type="http://schemas.openxmlformats.org/officeDocument/2006/relationships/settings" Target="/word/settings.xml" Id="R650bc7cec4a24efe" /><Relationship Type="http://schemas.openxmlformats.org/officeDocument/2006/relationships/image" Target="/word/media/af157786-edce-4de4-9b51-ba90b4b08e4a.png" Id="R8b80d656fd9e44fc" /></Relationships>
</file>