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c7ea6c655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4b37aedb9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369b679f14fa7" /><Relationship Type="http://schemas.openxmlformats.org/officeDocument/2006/relationships/numbering" Target="/word/numbering.xml" Id="R58bb52554bd84f20" /><Relationship Type="http://schemas.openxmlformats.org/officeDocument/2006/relationships/settings" Target="/word/settings.xml" Id="R01631ab0735042f0" /><Relationship Type="http://schemas.openxmlformats.org/officeDocument/2006/relationships/image" Target="/word/media/e119814e-891b-4d7e-a0e3-13b3c9be406f.png" Id="R68d4b37aedb94385" /></Relationships>
</file>