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6e17d5cbb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3a10c79c2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Kamarbhita,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a53a498443c7" /><Relationship Type="http://schemas.openxmlformats.org/officeDocument/2006/relationships/numbering" Target="/word/numbering.xml" Id="Rada69fdec7bc469a" /><Relationship Type="http://schemas.openxmlformats.org/officeDocument/2006/relationships/settings" Target="/word/settings.xml" Id="R41dfdd5caf594494" /><Relationship Type="http://schemas.openxmlformats.org/officeDocument/2006/relationships/image" Target="/word/media/45c98319-32c8-47ff-af22-a0a696b2c01a.png" Id="R3f33a10c79c247b3" /></Relationships>
</file>