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e380d4f43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72267769f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618c7b2074d88" /><Relationship Type="http://schemas.openxmlformats.org/officeDocument/2006/relationships/numbering" Target="/word/numbering.xml" Id="R4b613571328542cc" /><Relationship Type="http://schemas.openxmlformats.org/officeDocument/2006/relationships/settings" Target="/word/settings.xml" Id="Rf4b22ac9dbd245cb" /><Relationship Type="http://schemas.openxmlformats.org/officeDocument/2006/relationships/image" Target="/word/media/553ccf74-cbab-424c-811f-55a19318f8e3.png" Id="R2db72267769f4b35" /></Relationships>
</file>