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0d0518677e47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8f8c3d90cf49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Kanaipur,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c0c64e5d3f4c4d" /><Relationship Type="http://schemas.openxmlformats.org/officeDocument/2006/relationships/numbering" Target="/word/numbering.xml" Id="Rd68706a17f6145a6" /><Relationship Type="http://schemas.openxmlformats.org/officeDocument/2006/relationships/settings" Target="/word/settings.xml" Id="R626282fbfeaf49ae" /><Relationship Type="http://schemas.openxmlformats.org/officeDocument/2006/relationships/image" Target="/word/media/9d907ca5-14e0-4193-bc91-749afed435f9.png" Id="R8d8f8c3d90cf49bf" /></Relationships>
</file>