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4de1174a3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d17a76382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Kanyanagor,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1b0e92ee44e6d" /><Relationship Type="http://schemas.openxmlformats.org/officeDocument/2006/relationships/numbering" Target="/word/numbering.xml" Id="R6312062a821a4525" /><Relationship Type="http://schemas.openxmlformats.org/officeDocument/2006/relationships/settings" Target="/word/settings.xml" Id="Re90b4f2bb66f4884" /><Relationship Type="http://schemas.openxmlformats.org/officeDocument/2006/relationships/image" Target="/word/media/0aac6a21-e41e-4e88-acf5-f949bccb2520.png" Id="R723d17a763824b00" /></Relationships>
</file>