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34922ba3e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4f9316c45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Kaohikata,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c1bb2a4cc4ed4" /><Relationship Type="http://schemas.openxmlformats.org/officeDocument/2006/relationships/numbering" Target="/word/numbering.xml" Id="R9980cfab099f41f1" /><Relationship Type="http://schemas.openxmlformats.org/officeDocument/2006/relationships/settings" Target="/word/settings.xml" Id="R2c6b004c0e9b4ef5" /><Relationship Type="http://schemas.openxmlformats.org/officeDocument/2006/relationships/image" Target="/word/media/0337395d-0956-452e-92a5-5d72ac5f4abd.png" Id="R00f4f9316c454868" /></Relationships>
</file>