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52b74b130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df4f04dcb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Karamji,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ae31520374148" /><Relationship Type="http://schemas.openxmlformats.org/officeDocument/2006/relationships/numbering" Target="/word/numbering.xml" Id="R146f48a788744e61" /><Relationship Type="http://schemas.openxmlformats.org/officeDocument/2006/relationships/settings" Target="/word/settings.xml" Id="R288aef41e5c64c0c" /><Relationship Type="http://schemas.openxmlformats.org/officeDocument/2006/relationships/image" Target="/word/media/11f95506-c381-4c1f-b61d-8cd8672dc28e.png" Id="Rb8ddf4f04dcb408c" /></Relationships>
</file>