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d82f1b320f4d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e648e4900942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Karunakar,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ec82b465b54b38" /><Relationship Type="http://schemas.openxmlformats.org/officeDocument/2006/relationships/numbering" Target="/word/numbering.xml" Id="R1c2744cd474e45c3" /><Relationship Type="http://schemas.openxmlformats.org/officeDocument/2006/relationships/settings" Target="/word/settings.xml" Id="R91192d938e94410f" /><Relationship Type="http://schemas.openxmlformats.org/officeDocument/2006/relationships/image" Target="/word/media/547e4c6d-453d-4a29-b220-a80f556553f4.png" Id="R53e648e49009428f" /></Relationships>
</file>