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312c540b9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a5791e70f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Kashina,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ff70bab224516" /><Relationship Type="http://schemas.openxmlformats.org/officeDocument/2006/relationships/numbering" Target="/word/numbering.xml" Id="Rc8e35755f7034831" /><Relationship Type="http://schemas.openxmlformats.org/officeDocument/2006/relationships/settings" Target="/word/settings.xml" Id="R9cd4f0fe24db492a" /><Relationship Type="http://schemas.openxmlformats.org/officeDocument/2006/relationships/image" Target="/word/media/351baacc-4f9a-43e1-ab1c-17767834a8b4.png" Id="R342a5791e70f4a29" /></Relationships>
</file>