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dea96cb21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8b4672299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Kashopara,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b72099df14e4e" /><Relationship Type="http://schemas.openxmlformats.org/officeDocument/2006/relationships/numbering" Target="/word/numbering.xml" Id="Rd28361fdb6a54aba" /><Relationship Type="http://schemas.openxmlformats.org/officeDocument/2006/relationships/settings" Target="/word/settings.xml" Id="R2c1243e7d5e04b66" /><Relationship Type="http://schemas.openxmlformats.org/officeDocument/2006/relationships/image" Target="/word/media/a459fc6e-abe6-46a5-9f51-e0940a19031e.png" Id="R9d48b46722994c3f" /></Relationships>
</file>