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222a4f0f37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33537f256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Kashtagar,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84e76453e4838" /><Relationship Type="http://schemas.openxmlformats.org/officeDocument/2006/relationships/numbering" Target="/word/numbering.xml" Id="R8d728060715948a3" /><Relationship Type="http://schemas.openxmlformats.org/officeDocument/2006/relationships/settings" Target="/word/settings.xml" Id="R661d6f4884fe4d5a" /><Relationship Type="http://schemas.openxmlformats.org/officeDocument/2006/relationships/image" Target="/word/media/7d92e596-04d5-4e15-8961-8ef25672c6b0.png" Id="Rba533537f25648de" /></Relationships>
</file>