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9bd08c639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c378a6f27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b8ab35d834b76" /><Relationship Type="http://schemas.openxmlformats.org/officeDocument/2006/relationships/numbering" Target="/word/numbering.xml" Id="Rcd46de08d4f34f24" /><Relationship Type="http://schemas.openxmlformats.org/officeDocument/2006/relationships/settings" Target="/word/settings.xml" Id="R32f7a18b1ee346f2" /><Relationship Type="http://schemas.openxmlformats.org/officeDocument/2006/relationships/image" Target="/word/media/5d33e1cc-9bf0-4f74-8e53-5e43e3219dce.png" Id="Rddec378a6f274306" /></Relationships>
</file>